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00DF0C" w14:textId="77777777" w:rsidR="0043717F" w:rsidRDefault="0043717F" w:rsidP="00347321">
      <w:pPr>
        <w:jc w:val="center"/>
        <w:rPr>
          <w:rFonts w:ascii="Arial" w:hAnsi="Arial" w:cs="Arial"/>
          <w:sz w:val="24"/>
          <w:szCs w:val="24"/>
        </w:rPr>
      </w:pPr>
    </w:p>
    <w:p w14:paraId="3379BF14" w14:textId="77777777" w:rsidR="00347321" w:rsidRDefault="00347321" w:rsidP="00347321">
      <w:pPr>
        <w:jc w:val="center"/>
        <w:rPr>
          <w:rFonts w:ascii="Arial" w:hAnsi="Arial" w:cs="Arial"/>
          <w:sz w:val="24"/>
          <w:szCs w:val="24"/>
        </w:rPr>
      </w:pPr>
    </w:p>
    <w:p w14:paraId="60A4356F" w14:textId="77777777" w:rsidR="00347321" w:rsidRDefault="00347321" w:rsidP="00347321">
      <w:pPr>
        <w:jc w:val="center"/>
        <w:rPr>
          <w:rFonts w:ascii="Arial" w:hAnsi="Arial" w:cs="Arial"/>
          <w:sz w:val="24"/>
          <w:szCs w:val="24"/>
        </w:rPr>
      </w:pPr>
    </w:p>
    <w:p w14:paraId="16A2D4FE" w14:textId="77777777" w:rsidR="00347321" w:rsidRDefault="00347321" w:rsidP="00347321">
      <w:pPr>
        <w:jc w:val="center"/>
        <w:rPr>
          <w:rFonts w:ascii="Arial" w:hAnsi="Arial" w:cs="Arial"/>
          <w:sz w:val="24"/>
          <w:szCs w:val="24"/>
        </w:rPr>
      </w:pPr>
    </w:p>
    <w:p w14:paraId="7686F235" w14:textId="77777777" w:rsidR="003A0151" w:rsidRDefault="003A0151" w:rsidP="00347321">
      <w:pPr>
        <w:jc w:val="center"/>
        <w:rPr>
          <w:rFonts w:ascii="Arial" w:hAnsi="Arial" w:cs="Arial"/>
          <w:sz w:val="24"/>
          <w:szCs w:val="24"/>
        </w:rPr>
      </w:pPr>
    </w:p>
    <w:p w14:paraId="0780E88D" w14:textId="77777777" w:rsidR="003A0151" w:rsidRDefault="003A0151" w:rsidP="00347321">
      <w:pPr>
        <w:jc w:val="center"/>
        <w:rPr>
          <w:rFonts w:ascii="Arial" w:hAnsi="Arial" w:cs="Arial"/>
          <w:sz w:val="24"/>
          <w:szCs w:val="24"/>
        </w:rPr>
      </w:pPr>
    </w:p>
    <w:p w14:paraId="2E2456E5" w14:textId="77777777" w:rsidR="003A0151" w:rsidRDefault="003A0151" w:rsidP="00347321">
      <w:pPr>
        <w:jc w:val="center"/>
        <w:rPr>
          <w:rFonts w:ascii="Arial" w:hAnsi="Arial" w:cs="Arial"/>
          <w:sz w:val="24"/>
          <w:szCs w:val="24"/>
        </w:rPr>
      </w:pPr>
    </w:p>
    <w:p w14:paraId="47EB2442" w14:textId="77777777" w:rsidR="003A0151" w:rsidRDefault="003A0151" w:rsidP="00347321">
      <w:pPr>
        <w:jc w:val="center"/>
        <w:rPr>
          <w:rFonts w:ascii="Arial" w:hAnsi="Arial" w:cs="Arial"/>
          <w:sz w:val="24"/>
          <w:szCs w:val="24"/>
        </w:rPr>
      </w:pPr>
    </w:p>
    <w:p w14:paraId="3B7AACE7" w14:textId="77777777" w:rsidR="003A0151" w:rsidRDefault="003A0151" w:rsidP="00347321">
      <w:pPr>
        <w:jc w:val="center"/>
        <w:rPr>
          <w:rFonts w:ascii="Arial" w:hAnsi="Arial" w:cs="Arial"/>
          <w:sz w:val="24"/>
          <w:szCs w:val="24"/>
        </w:rPr>
      </w:pPr>
    </w:p>
    <w:p w14:paraId="7FD1DCCD" w14:textId="567AAE39" w:rsidR="00347321" w:rsidRDefault="00347321" w:rsidP="003A015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Assignment -1</w:t>
      </w:r>
    </w:p>
    <w:p w14:paraId="31109E15" w14:textId="6416E23D" w:rsidR="00347321" w:rsidRDefault="00347321" w:rsidP="003A015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Priyaben Pareshbhai Patel</w:t>
      </w:r>
    </w:p>
    <w:p w14:paraId="5CF228DB" w14:textId="6831D4EF" w:rsidR="00347321" w:rsidRDefault="00347321" w:rsidP="003A015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8165235</w:t>
      </w:r>
    </w:p>
    <w:p w14:paraId="5AC2C3A4" w14:textId="54FC5ABF" w:rsidR="00347321" w:rsidRDefault="00347321" w:rsidP="003A015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 Interface Design Principles(PROG8150)</w:t>
      </w:r>
    </w:p>
    <w:p w14:paraId="163362DF" w14:textId="77777777" w:rsidR="00347321" w:rsidRDefault="00347321" w:rsidP="002F67B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Professor David Hamilton</w:t>
      </w:r>
    </w:p>
    <w:p w14:paraId="70324560" w14:textId="69F26C78" w:rsidR="00347321" w:rsidRDefault="00347321" w:rsidP="002F67B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February 8, 2018</w:t>
      </w:r>
    </w:p>
    <w:p w14:paraId="27243EC1" w14:textId="61D7ABFF" w:rsidR="002F67B1" w:rsidRDefault="002F67B1" w:rsidP="002F67B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29EE3D57" w14:textId="789F6E7E" w:rsidR="002F67B1" w:rsidRDefault="002F67B1" w:rsidP="002F67B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175ECA91" w14:textId="5074AF30" w:rsidR="002F67B1" w:rsidRDefault="002F67B1" w:rsidP="003A015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2771A0C0" w14:textId="146821AE" w:rsidR="002F67B1" w:rsidRDefault="002F67B1" w:rsidP="003A015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79E0DAD6" w14:textId="55A23C90" w:rsidR="002F67B1" w:rsidRDefault="002F67B1" w:rsidP="003A015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BFA404C" w14:textId="5E86836C" w:rsidR="002F67B1" w:rsidRDefault="002F67B1" w:rsidP="003A015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96CA40B" w14:textId="44D0CEB8" w:rsidR="002F67B1" w:rsidRDefault="002F67B1" w:rsidP="003A0151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199739D8" w14:textId="59A2653F" w:rsidR="002F67B1" w:rsidRDefault="00931F03" w:rsidP="00931F03">
      <w:pPr>
        <w:spacing w:line="48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Principles of user interface design</w:t>
      </w:r>
    </w:p>
    <w:p w14:paraId="46130F95" w14:textId="1A27C7A4" w:rsidR="00931F03" w:rsidRDefault="00931F03" w:rsidP="00931F03">
      <w:pPr>
        <w:pStyle w:val="ListParagraph"/>
        <w:numPr>
          <w:ilvl w:val="0"/>
          <w:numId w:val="2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Know your user:</w:t>
      </w:r>
    </w:p>
    <w:p w14:paraId="44CDBD93" w14:textId="5716EF73" w:rsidR="00931F03" w:rsidRDefault="00931F03" w:rsidP="00931F03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Design user interface in such a way that user find it easy to learn.</w:t>
      </w:r>
    </w:p>
    <w:p w14:paraId="25ECE5EC" w14:textId="353A470D" w:rsidR="00E572E5" w:rsidRDefault="00E572E5" w:rsidP="00931F03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Implementation: Providing hint in search bar, user find it easy to understand what is it. </w:t>
      </w:r>
    </w:p>
    <w:p w14:paraId="15C74868" w14:textId="7F40C7C0" w:rsidR="00E572E5" w:rsidRPr="00E572E5" w:rsidRDefault="00E572E5" w:rsidP="00E572E5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Supporting Evidence:</w:t>
      </w:r>
    </w:p>
    <w:p w14:paraId="03228D7D" w14:textId="5F90BD7D" w:rsidR="00931F03" w:rsidRDefault="00E572E5" w:rsidP="00E572E5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A8C4C5" wp14:editId="3C3428A0">
            <wp:extent cx="2295525" cy="4572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6122" b="92874"/>
                    <a:stretch/>
                  </pic:blipFill>
                  <pic:spPr bwMode="auto">
                    <a:xfrm>
                      <a:off x="0" y="0"/>
                      <a:ext cx="229552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2510E" w14:textId="77777777" w:rsidR="001A69F5" w:rsidRDefault="001A69F5" w:rsidP="00E572E5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13884F90" w14:textId="5F27953A" w:rsidR="00E572E5" w:rsidRDefault="00E572E5" w:rsidP="00E572E5">
      <w:pPr>
        <w:pStyle w:val="ListParagraph"/>
        <w:numPr>
          <w:ilvl w:val="0"/>
          <w:numId w:val="2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Make Affordance:</w:t>
      </w:r>
    </w:p>
    <w:p w14:paraId="0C94C683" w14:textId="2EA7AFC7" w:rsidR="00E572E5" w:rsidRDefault="001D7790" w:rsidP="00E572E5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Users can understand or know what actions they can perform.</w:t>
      </w:r>
    </w:p>
    <w:p w14:paraId="720F3FA7" w14:textId="0B89410E" w:rsidR="001D7790" w:rsidRDefault="001D7790" w:rsidP="00E572E5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Implementation: Providing graphical user interface (i.e. App icons itself shows what action user can perform through that app).</w:t>
      </w:r>
    </w:p>
    <w:p w14:paraId="783F9787" w14:textId="6EFB64C0" w:rsidR="001D7790" w:rsidRPr="003D0DBF" w:rsidRDefault="003D0DBF" w:rsidP="003D0DBF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Supporting Evidence:</w:t>
      </w:r>
    </w:p>
    <w:p w14:paraId="2B91654B" w14:textId="6EE552E1" w:rsidR="001D7790" w:rsidRDefault="001D7790" w:rsidP="003D0DBF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A5D6E2" wp14:editId="673A6E3E">
            <wp:extent cx="1219200" cy="2609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91060" b="63512"/>
                    <a:stretch/>
                  </pic:blipFill>
                  <pic:spPr bwMode="auto">
                    <a:xfrm>
                      <a:off x="0" y="0"/>
                      <a:ext cx="12192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96551" w14:textId="77777777" w:rsidR="001A69F5" w:rsidRDefault="001A69F5" w:rsidP="003D0DBF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36AE93E6" w14:textId="401E681E" w:rsidR="003D0DBF" w:rsidRDefault="00F115BC" w:rsidP="003D0DBF">
      <w:pPr>
        <w:pStyle w:val="ListParagraph"/>
        <w:numPr>
          <w:ilvl w:val="0"/>
          <w:numId w:val="2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Map Functionality:</w:t>
      </w:r>
    </w:p>
    <w:p w14:paraId="7C40F4F5" w14:textId="77777777" w:rsidR="001A69F5" w:rsidRDefault="002C1CD6" w:rsidP="002C1CD6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Map </w:t>
      </w:r>
      <w:r w:rsidR="001A69F5">
        <w:rPr>
          <w:rFonts w:ascii="Arial" w:hAnsi="Arial" w:cs="Arial"/>
          <w:sz w:val="24"/>
          <w:szCs w:val="24"/>
        </w:rPr>
        <w:t>f</w:t>
      </w:r>
      <w:r>
        <w:rPr>
          <w:rFonts w:ascii="Arial" w:hAnsi="Arial" w:cs="Arial"/>
          <w:sz w:val="24"/>
          <w:szCs w:val="24"/>
        </w:rPr>
        <w:t>unctionality means proper arrangement of relationship among items so, users can easily work in flow</w:t>
      </w:r>
      <w:r w:rsidR="001A69F5">
        <w:rPr>
          <w:rFonts w:ascii="Arial" w:hAnsi="Arial" w:cs="Arial"/>
          <w:sz w:val="24"/>
          <w:szCs w:val="24"/>
        </w:rPr>
        <w:t>.</w:t>
      </w:r>
    </w:p>
    <w:p w14:paraId="698D12F3" w14:textId="15EDF555" w:rsidR="002C1CD6" w:rsidRDefault="001A69F5" w:rsidP="002C1CD6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Implementation: popup menu by right clicking on desktop shows mapping in sort by option.</w:t>
      </w:r>
      <w:r w:rsidR="002C1CD6">
        <w:rPr>
          <w:rFonts w:ascii="Arial" w:hAnsi="Arial" w:cs="Arial"/>
          <w:sz w:val="24"/>
          <w:szCs w:val="24"/>
        </w:rPr>
        <w:t xml:space="preserve">  </w:t>
      </w:r>
    </w:p>
    <w:p w14:paraId="64D88C8A" w14:textId="6CC39FEC" w:rsidR="002C1CD6" w:rsidRPr="00D81DFB" w:rsidRDefault="00D81DFB" w:rsidP="00D81DFB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Supporting Evidence:</w:t>
      </w:r>
    </w:p>
    <w:p w14:paraId="79F04A99" w14:textId="101BEC0C" w:rsidR="00F115BC" w:rsidRDefault="00F115BC" w:rsidP="00D81DFB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DBFD8B" wp14:editId="5A6C9D39">
            <wp:extent cx="2543175" cy="17335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115" t="22805" r="30930" b="54960"/>
                    <a:stretch/>
                  </pic:blipFill>
                  <pic:spPr bwMode="auto">
                    <a:xfrm>
                      <a:off x="0" y="0"/>
                      <a:ext cx="254317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B3611" w14:textId="77777777" w:rsidR="0096047B" w:rsidRDefault="0096047B" w:rsidP="00D81DFB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3F454ACC" w14:textId="404D54A4" w:rsidR="00B43B2B" w:rsidRDefault="00B43B2B" w:rsidP="00B43B2B">
      <w:pPr>
        <w:pStyle w:val="ListParagraph"/>
        <w:numPr>
          <w:ilvl w:val="0"/>
          <w:numId w:val="2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Feedback:</w:t>
      </w:r>
    </w:p>
    <w:p w14:paraId="4A74A1E2" w14:textId="3C2D4093" w:rsidR="00CC7D6D" w:rsidRDefault="007F07A3" w:rsidP="00B43B2B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 get</w:t>
      </w:r>
      <w:r w:rsidR="00CC7D6D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information</w:t>
      </w:r>
      <w:r w:rsidR="00CC7D6D">
        <w:rPr>
          <w:rFonts w:ascii="Arial" w:hAnsi="Arial" w:cs="Arial"/>
          <w:sz w:val="24"/>
          <w:szCs w:val="24"/>
        </w:rPr>
        <w:t xml:space="preserve"> about what action he performed. </w:t>
      </w:r>
    </w:p>
    <w:p w14:paraId="2CE7390D" w14:textId="46A0D0F8" w:rsidR="00F470F8" w:rsidRDefault="00CC7D6D" w:rsidP="00B43B2B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Implementation: </w:t>
      </w:r>
      <w:r w:rsidR="00F470F8">
        <w:rPr>
          <w:rFonts w:ascii="Arial" w:hAnsi="Arial" w:cs="Arial"/>
          <w:sz w:val="24"/>
          <w:szCs w:val="24"/>
        </w:rPr>
        <w:t>If user moves folder to another folder it shows the action.</w:t>
      </w:r>
    </w:p>
    <w:p w14:paraId="227DA505" w14:textId="3CC8F170" w:rsidR="00F470F8" w:rsidRPr="004C0A27" w:rsidRDefault="004C0A27" w:rsidP="004C0A27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Supporting Evidence:</w:t>
      </w:r>
    </w:p>
    <w:p w14:paraId="71B4FE01" w14:textId="78623748" w:rsidR="00B43B2B" w:rsidRDefault="00F470F8" w:rsidP="004C0A27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B5354C" wp14:editId="08AEB110">
            <wp:extent cx="4038600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917" t="17674" r="42788" b="61232"/>
                    <a:stretch/>
                  </pic:blipFill>
                  <pic:spPr bwMode="auto">
                    <a:xfrm>
                      <a:off x="0" y="0"/>
                      <a:ext cx="40386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FB2D9" w14:textId="77777777" w:rsidR="0096047B" w:rsidRDefault="0096047B" w:rsidP="004C0A27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504D974" w14:textId="366DB986" w:rsidR="003C5B76" w:rsidRDefault="003C5B76" w:rsidP="003C5B76">
      <w:pPr>
        <w:pStyle w:val="ListParagraph"/>
        <w:numPr>
          <w:ilvl w:val="0"/>
          <w:numId w:val="2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Use Metaphors:</w:t>
      </w:r>
    </w:p>
    <w:p w14:paraId="2A7319C8" w14:textId="02BC14E3" w:rsidR="0096047B" w:rsidRDefault="0096047B" w:rsidP="0096047B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Representing an action by providing things that are familiar to user.</w:t>
      </w:r>
    </w:p>
    <w:p w14:paraId="0479F99F" w14:textId="17DADEC7" w:rsidR="0096047B" w:rsidRDefault="0096047B" w:rsidP="0096047B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Implementation: Graphical symbol for app icons.</w:t>
      </w:r>
    </w:p>
    <w:p w14:paraId="5BAC6223" w14:textId="5AA0F539" w:rsidR="0096047B" w:rsidRPr="00DF221D" w:rsidRDefault="00DF221D" w:rsidP="00DF221D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Supporting Evidence:</w:t>
      </w:r>
    </w:p>
    <w:p w14:paraId="61AA8AEB" w14:textId="15DCB70A" w:rsidR="0096047B" w:rsidRDefault="0096047B" w:rsidP="00DF221D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11F8A5" wp14:editId="02DE250E">
            <wp:extent cx="876300" cy="1485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224" t="37058" r="74840" b="23033"/>
                    <a:stretch/>
                  </pic:blipFill>
                  <pic:spPr bwMode="auto">
                    <a:xfrm>
                      <a:off x="0" y="0"/>
                      <a:ext cx="8763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6B992" w14:textId="77777777" w:rsidR="0089323A" w:rsidRDefault="0089323A" w:rsidP="00DF221D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784BD966" w14:textId="3DF6B7A4" w:rsidR="00181B41" w:rsidRDefault="00B47AB9" w:rsidP="00181B41">
      <w:pPr>
        <w:pStyle w:val="ListParagraph"/>
        <w:numPr>
          <w:ilvl w:val="0"/>
          <w:numId w:val="2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Forcing Functions:</w:t>
      </w:r>
    </w:p>
    <w:p w14:paraId="3CEFDCA7" w14:textId="44F3CDD8" w:rsidR="00B47AB9" w:rsidRDefault="00057C1B" w:rsidP="00B47AB9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 is an aspect of design that p</w:t>
      </w:r>
      <w:r w:rsidR="00B47AB9">
        <w:rPr>
          <w:rFonts w:ascii="Arial" w:hAnsi="Arial" w:cs="Arial"/>
          <w:sz w:val="24"/>
          <w:szCs w:val="24"/>
        </w:rPr>
        <w:t>revent</w:t>
      </w:r>
      <w:r>
        <w:rPr>
          <w:rFonts w:ascii="Arial" w:hAnsi="Arial" w:cs="Arial"/>
          <w:sz w:val="24"/>
          <w:szCs w:val="24"/>
        </w:rPr>
        <w:t>s</w:t>
      </w:r>
      <w:r w:rsidR="00B47AB9">
        <w:rPr>
          <w:rFonts w:ascii="Arial" w:hAnsi="Arial" w:cs="Arial"/>
          <w:sz w:val="24"/>
          <w:szCs w:val="24"/>
        </w:rPr>
        <w:t xml:space="preserve"> the user from making errors.</w:t>
      </w:r>
    </w:p>
    <w:p w14:paraId="24CB13F1" w14:textId="7BD274CB" w:rsidR="00B47AB9" w:rsidRDefault="00B47AB9" w:rsidP="00B47AB9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Implementation:</w:t>
      </w:r>
      <w:r w:rsidR="00C414F6">
        <w:rPr>
          <w:rFonts w:ascii="Arial" w:hAnsi="Arial" w:cs="Arial"/>
          <w:sz w:val="24"/>
          <w:szCs w:val="24"/>
        </w:rPr>
        <w:t xml:space="preserve"> In notepad edit menu disables some actions to prevent mistakes.  </w:t>
      </w:r>
    </w:p>
    <w:p w14:paraId="7FAA866E" w14:textId="17582FF9" w:rsidR="00C414F6" w:rsidRPr="00C414F6" w:rsidRDefault="00C414F6" w:rsidP="00C414F6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Supporting Evidence:</w:t>
      </w:r>
    </w:p>
    <w:p w14:paraId="5F2B6FC6" w14:textId="4F7C0317" w:rsidR="00BA7EA7" w:rsidRDefault="00BA7EA7" w:rsidP="00C414F6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65A941" wp14:editId="43DB59D5">
            <wp:extent cx="1971675" cy="2590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126" r="81731" b="51254"/>
                    <a:stretch/>
                  </pic:blipFill>
                  <pic:spPr bwMode="auto">
                    <a:xfrm>
                      <a:off x="0" y="0"/>
                      <a:ext cx="197167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A1D63" w14:textId="77777777" w:rsidR="002877A1" w:rsidRPr="000B392F" w:rsidRDefault="002877A1" w:rsidP="000B392F">
      <w:pPr>
        <w:spacing w:line="480" w:lineRule="auto"/>
        <w:rPr>
          <w:rFonts w:ascii="Arial" w:hAnsi="Arial" w:cs="Arial"/>
          <w:sz w:val="24"/>
          <w:szCs w:val="24"/>
        </w:rPr>
      </w:pPr>
    </w:p>
    <w:p w14:paraId="6D4DF246" w14:textId="641A6999" w:rsidR="00DD1300" w:rsidRDefault="00DD1300" w:rsidP="00DD1300">
      <w:pPr>
        <w:pStyle w:val="ListParagraph"/>
        <w:numPr>
          <w:ilvl w:val="0"/>
          <w:numId w:val="2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Automatic Learning:</w:t>
      </w:r>
    </w:p>
    <w:p w14:paraId="645208AB" w14:textId="6DDA9893" w:rsidR="00DD1300" w:rsidRDefault="00DD1300" w:rsidP="00DD1300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It helps the user to learn automatic by providing repetitive patterns.</w:t>
      </w:r>
    </w:p>
    <w:p w14:paraId="4DFA6319" w14:textId="0452E4DF" w:rsidR="002877A1" w:rsidRDefault="004E20D1" w:rsidP="00DD1300">
      <w:pPr>
        <w:pStyle w:val="ListParagraph"/>
        <w:spacing w:line="480" w:lineRule="auto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Implementation:</w:t>
      </w:r>
      <w:r w:rsidR="002877A1" w:rsidRPr="002877A1">
        <w:rPr>
          <w:noProof/>
        </w:rPr>
        <w:t xml:space="preserve"> </w:t>
      </w:r>
      <w:r w:rsidR="002877A1">
        <w:rPr>
          <w:rFonts w:ascii="Arial" w:hAnsi="Arial" w:cs="Arial"/>
          <w:noProof/>
          <w:sz w:val="24"/>
          <w:szCs w:val="24"/>
        </w:rPr>
        <w:t>same type of action option for every file by right clicking on file.</w:t>
      </w:r>
    </w:p>
    <w:p w14:paraId="13D2EA83" w14:textId="6C2A895E" w:rsidR="00CE12C0" w:rsidRPr="00CE12C0" w:rsidRDefault="00CE12C0" w:rsidP="00CE12C0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Supporting Evidence:</w:t>
      </w:r>
    </w:p>
    <w:p w14:paraId="761C25E7" w14:textId="48935E46" w:rsidR="004E20D1" w:rsidRDefault="002877A1" w:rsidP="00266F0F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10E3CC3" wp14:editId="083BA6DA">
            <wp:extent cx="3810000" cy="1971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615" t="25086" r="30288" b="30444"/>
                    <a:stretch/>
                  </pic:blipFill>
                  <pic:spPr bwMode="auto">
                    <a:xfrm>
                      <a:off x="0" y="0"/>
                      <a:ext cx="38100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4764D" w14:textId="51BFD9BB" w:rsidR="007C4756" w:rsidRDefault="007C4756" w:rsidP="007C4756">
      <w:pPr>
        <w:pStyle w:val="ListParagraph"/>
        <w:numPr>
          <w:ilvl w:val="0"/>
          <w:numId w:val="2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Context + Detail:</w:t>
      </w:r>
    </w:p>
    <w:p w14:paraId="4810AB08" w14:textId="5C83CD88" w:rsidR="00D30164" w:rsidRDefault="00D30164" w:rsidP="00D30164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Provide enough details to the user of the task he is performing and keep him aware of where is he in the big picture.</w:t>
      </w:r>
    </w:p>
    <w:p w14:paraId="4770AF13" w14:textId="573C33B1" w:rsidR="000A314F" w:rsidRDefault="000A314F" w:rsidP="00D30164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Implementation: Progress bar shows how much work is done and how much remaining.</w:t>
      </w:r>
    </w:p>
    <w:p w14:paraId="6084A9B6" w14:textId="082585B3" w:rsidR="00D30164" w:rsidRPr="000A314F" w:rsidRDefault="000A314F" w:rsidP="000A314F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Supporting Evidence:</w:t>
      </w:r>
    </w:p>
    <w:p w14:paraId="3B53116E" w14:textId="266735B8" w:rsidR="007C4756" w:rsidRDefault="00061B61" w:rsidP="000A314F">
      <w:pPr>
        <w:pStyle w:val="ListParagraph"/>
        <w:spacing w:line="48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8AD231" wp14:editId="31773AFD">
            <wp:extent cx="2486025" cy="12668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981" t="11117" r="54006" b="66933"/>
                    <a:stretch/>
                  </pic:blipFill>
                  <pic:spPr bwMode="auto">
                    <a:xfrm>
                      <a:off x="0" y="0"/>
                      <a:ext cx="2486025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D4994" w14:textId="77777777" w:rsidR="00B47AB9" w:rsidRDefault="00B47AB9" w:rsidP="00B47AB9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</w:p>
    <w:p w14:paraId="13DBBA99" w14:textId="77777777" w:rsidR="00B47AB9" w:rsidRDefault="00B47AB9" w:rsidP="00B47AB9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</w:p>
    <w:p w14:paraId="0B7CA550" w14:textId="0654920C" w:rsidR="003C5B76" w:rsidRDefault="003C5B76" w:rsidP="003C5B76">
      <w:pPr>
        <w:pStyle w:val="ListParagraph"/>
        <w:spacing w:line="480" w:lineRule="auto"/>
        <w:rPr>
          <w:rFonts w:ascii="Arial" w:hAnsi="Arial" w:cs="Arial"/>
          <w:sz w:val="24"/>
          <w:szCs w:val="24"/>
        </w:rPr>
      </w:pPr>
    </w:p>
    <w:p w14:paraId="75737766" w14:textId="5DF41393" w:rsidR="004A0572" w:rsidRDefault="004A0572" w:rsidP="004A0572">
      <w:pPr>
        <w:pStyle w:val="ListParagraph"/>
        <w:spacing w:line="48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User Interface Design Guidelines</w:t>
      </w:r>
    </w:p>
    <w:p w14:paraId="3D8156DD" w14:textId="7F4F2C56" w:rsidR="004A0572" w:rsidRDefault="001A1619" w:rsidP="001A1619">
      <w:pPr>
        <w:pStyle w:val="ListParagraph"/>
        <w:numPr>
          <w:ilvl w:val="0"/>
          <w:numId w:val="3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Don not use narrow, short or tall command buttons with text labels.</w:t>
      </w:r>
    </w:p>
    <w:p w14:paraId="1B64D9C1" w14:textId="4793FE48" w:rsidR="001A1619" w:rsidRPr="00497271" w:rsidRDefault="001A1619" w:rsidP="001A1619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r w:rsidRPr="00497271">
        <w:rPr>
          <w:rFonts w:ascii="Arial" w:hAnsi="Arial" w:cs="Arial"/>
          <w:sz w:val="24"/>
          <w:szCs w:val="24"/>
        </w:rPr>
        <w:t>Supporting Evidence:</w:t>
      </w:r>
    </w:p>
    <w:p w14:paraId="6EAC6BF0" w14:textId="77777777" w:rsidR="001A1619" w:rsidRDefault="001A1619" w:rsidP="001A1619">
      <w:pPr>
        <w:pStyle w:val="ListParagraph"/>
        <w:spacing w:line="480" w:lineRule="auto"/>
        <w:ind w:left="1440"/>
        <w:rPr>
          <w:noProof/>
        </w:rPr>
      </w:pPr>
    </w:p>
    <w:p w14:paraId="138EFADB" w14:textId="7E96E7A7" w:rsidR="001A1619" w:rsidRDefault="001A1619" w:rsidP="001A1619">
      <w:pPr>
        <w:pStyle w:val="ListParagraph"/>
        <w:spacing w:line="480" w:lineRule="auto"/>
        <w:ind w:left="144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E9FE1D" wp14:editId="31FF56E4">
            <wp:extent cx="1952625" cy="714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025" t="71266" r="25480" b="19612"/>
                    <a:stretch/>
                  </pic:blipFill>
                  <pic:spPr bwMode="auto">
                    <a:xfrm>
                      <a:off x="0" y="0"/>
                      <a:ext cx="195262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1FCBB" w14:textId="7C167CB4" w:rsidR="00497271" w:rsidRDefault="00497271" w:rsidP="00497271">
      <w:pPr>
        <w:pStyle w:val="ListParagraph"/>
        <w:numPr>
          <w:ilvl w:val="0"/>
          <w:numId w:val="3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Provide tooltip</w:t>
      </w:r>
      <w:r w:rsidR="00804806">
        <w:rPr>
          <w:rFonts w:ascii="Arial" w:hAnsi="Arial" w:cs="Arial"/>
          <w:sz w:val="24"/>
          <w:szCs w:val="24"/>
        </w:rPr>
        <w:t xml:space="preserve"> for icons.</w:t>
      </w:r>
    </w:p>
    <w:p w14:paraId="7D07FF55" w14:textId="4C65C607" w:rsidR="00804806" w:rsidRPr="00804806" w:rsidRDefault="00804806" w:rsidP="00804806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r w:rsidRPr="00497271">
        <w:rPr>
          <w:rFonts w:ascii="Arial" w:hAnsi="Arial" w:cs="Arial"/>
          <w:sz w:val="24"/>
          <w:szCs w:val="24"/>
        </w:rPr>
        <w:t>Supporting Evidence:</w:t>
      </w:r>
    </w:p>
    <w:p w14:paraId="4F808C14" w14:textId="2C141424" w:rsidR="00804806" w:rsidRDefault="00804806" w:rsidP="00804806">
      <w:pPr>
        <w:pStyle w:val="ListParagraph"/>
        <w:spacing w:line="480" w:lineRule="auto"/>
        <w:ind w:left="144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C1EBD7" wp14:editId="4D8A61D7">
            <wp:extent cx="1371600" cy="838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488" r="87340" b="50399"/>
                    <a:stretch/>
                  </pic:blipFill>
                  <pic:spPr bwMode="auto">
                    <a:xfrm>
                      <a:off x="0" y="0"/>
                      <a:ext cx="137160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56459" w14:textId="3397F87C" w:rsidR="00341684" w:rsidRDefault="00341684" w:rsidP="00341684">
      <w:pPr>
        <w:pStyle w:val="ListParagraph"/>
        <w:numPr>
          <w:ilvl w:val="0"/>
          <w:numId w:val="3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Describe the item concisely and list the primary tasks that users can perform with the icon.</w:t>
      </w:r>
    </w:p>
    <w:p w14:paraId="52B0220F" w14:textId="0B6B2AD5" w:rsidR="00341684" w:rsidRPr="00341684" w:rsidRDefault="00341684" w:rsidP="00341684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r w:rsidRPr="00497271">
        <w:rPr>
          <w:rFonts w:ascii="Arial" w:hAnsi="Arial" w:cs="Arial"/>
          <w:sz w:val="24"/>
          <w:szCs w:val="24"/>
        </w:rPr>
        <w:t>Supporting Evidence:</w:t>
      </w:r>
    </w:p>
    <w:p w14:paraId="4BDF7344" w14:textId="78713869" w:rsidR="00341684" w:rsidRDefault="00341684" w:rsidP="00341684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427AC2" wp14:editId="13796835">
            <wp:extent cx="4286250" cy="1419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519" t="47891" b="30444"/>
                    <a:stretch/>
                  </pic:blipFill>
                  <pic:spPr bwMode="auto">
                    <a:xfrm>
                      <a:off x="0" y="0"/>
                      <a:ext cx="428625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6F643" w14:textId="2ACC41E4" w:rsidR="00E91232" w:rsidRDefault="00972EA0" w:rsidP="00972EA0">
      <w:pPr>
        <w:pStyle w:val="ListParagraph"/>
        <w:numPr>
          <w:ilvl w:val="0"/>
          <w:numId w:val="3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 context menu</w:t>
      </w:r>
      <w:r w:rsidR="00E91232">
        <w:rPr>
          <w:rFonts w:ascii="Arial" w:hAnsi="Arial" w:cs="Arial"/>
          <w:sz w:val="24"/>
          <w:szCs w:val="24"/>
        </w:rPr>
        <w:t>s only</w:t>
      </w:r>
      <w:r>
        <w:rPr>
          <w:rFonts w:ascii="Arial" w:hAnsi="Arial" w:cs="Arial"/>
          <w:sz w:val="24"/>
          <w:szCs w:val="24"/>
        </w:rPr>
        <w:t xml:space="preserve"> for</w:t>
      </w:r>
      <w:r w:rsidR="00E91232">
        <w:rPr>
          <w:rFonts w:ascii="Arial" w:hAnsi="Arial" w:cs="Arial"/>
          <w:sz w:val="24"/>
          <w:szCs w:val="24"/>
        </w:rPr>
        <w:t xml:space="preserve"> contextual command and option</w:t>
      </w:r>
    </w:p>
    <w:p w14:paraId="7C5304B0" w14:textId="47EACECC" w:rsidR="00E91232" w:rsidRDefault="00E91232" w:rsidP="00E91232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r w:rsidRPr="00497271">
        <w:rPr>
          <w:rFonts w:ascii="Arial" w:hAnsi="Arial" w:cs="Arial"/>
          <w:sz w:val="24"/>
          <w:szCs w:val="24"/>
        </w:rPr>
        <w:t>Supporting Evidence:</w:t>
      </w:r>
    </w:p>
    <w:p w14:paraId="6D1E5E98" w14:textId="2CC565BF" w:rsidR="00DE11B4" w:rsidRDefault="00DE11B4" w:rsidP="00DE11B4">
      <w:pPr>
        <w:pStyle w:val="ListParagraph"/>
        <w:spacing w:line="480" w:lineRule="auto"/>
        <w:ind w:left="1440"/>
        <w:jc w:val="center"/>
        <w:rPr>
          <w:noProof/>
        </w:rPr>
      </w:pPr>
      <w:r>
        <w:rPr>
          <w:noProof/>
        </w:rPr>
        <w:drawing>
          <wp:inline distT="0" distB="0" distL="0" distR="0" wp14:anchorId="2CF5B659" wp14:editId="0CE98FE8">
            <wp:extent cx="2514600" cy="8286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3077" t="40194" b="38141"/>
                    <a:stretch/>
                  </pic:blipFill>
                  <pic:spPr bwMode="auto">
                    <a:xfrm>
                      <a:off x="0" y="0"/>
                      <a:ext cx="251460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D0F1A" w14:textId="332B8069" w:rsidR="00F04EDF" w:rsidRDefault="00F04EDF" w:rsidP="00F04EDF">
      <w:pPr>
        <w:pStyle w:val="ListParagraph"/>
        <w:numPr>
          <w:ilvl w:val="0"/>
          <w:numId w:val="3"/>
        </w:numPr>
        <w:spacing w:line="480" w:lineRule="auto"/>
        <w:rPr>
          <w:noProof/>
        </w:rPr>
      </w:pPr>
      <w:r w:rsidRPr="00F04EDF">
        <w:rPr>
          <w:rFonts w:ascii="Arial" w:hAnsi="Arial" w:cs="Arial"/>
          <w:noProof/>
          <w:sz w:val="24"/>
          <w:szCs w:val="24"/>
        </w:rPr>
        <w:lastRenderedPageBreak/>
        <w:t>Menu items that display submenus that have an ellipsis on their label. The submenu arrow indicates that another selection is required</w:t>
      </w:r>
      <w:r>
        <w:rPr>
          <w:noProof/>
        </w:rPr>
        <w:t>.</w:t>
      </w:r>
    </w:p>
    <w:p w14:paraId="73540C0C" w14:textId="2940CC98" w:rsidR="00002740" w:rsidRPr="00002740" w:rsidRDefault="00F04EDF" w:rsidP="00002740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r w:rsidRPr="00497271">
        <w:rPr>
          <w:rFonts w:ascii="Arial" w:hAnsi="Arial" w:cs="Arial"/>
          <w:sz w:val="24"/>
          <w:szCs w:val="24"/>
        </w:rPr>
        <w:t>Supporting Evidence:</w:t>
      </w:r>
    </w:p>
    <w:p w14:paraId="0C8D2A2A" w14:textId="5803EDF0" w:rsidR="00002740" w:rsidRDefault="00002740" w:rsidP="00002740">
      <w:pPr>
        <w:pStyle w:val="ListParagraph"/>
        <w:spacing w:line="480" w:lineRule="auto"/>
        <w:ind w:left="144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C4603A" wp14:editId="54DA9422">
            <wp:extent cx="2428875" cy="12573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7757" t="34208" r="31570" b="46978"/>
                    <a:stretch/>
                  </pic:blipFill>
                  <pic:spPr bwMode="auto">
                    <a:xfrm>
                      <a:off x="0" y="0"/>
                      <a:ext cx="242887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E5A81" w14:textId="77777777" w:rsidR="001F3AA1" w:rsidRDefault="001F3AA1" w:rsidP="001F3AA1">
      <w:pPr>
        <w:pStyle w:val="ListParagraph"/>
        <w:numPr>
          <w:ilvl w:val="0"/>
          <w:numId w:val="3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Document all shortcut keys.</w:t>
      </w:r>
    </w:p>
    <w:p w14:paraId="17FF3988" w14:textId="37C30DBC" w:rsidR="001F3AA1" w:rsidRPr="001F3AA1" w:rsidRDefault="001F3AA1" w:rsidP="001F3AA1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r w:rsidRPr="001F3AA1">
        <w:rPr>
          <w:rFonts w:ascii="Arial" w:hAnsi="Arial" w:cs="Arial"/>
          <w:sz w:val="24"/>
          <w:szCs w:val="24"/>
        </w:rPr>
        <w:t>Supporting Evidence:</w:t>
      </w:r>
    </w:p>
    <w:p w14:paraId="2EFD0577" w14:textId="266CAB0B" w:rsidR="001F3AA1" w:rsidRDefault="001F3AA1" w:rsidP="001F3AA1">
      <w:pPr>
        <w:pStyle w:val="ListParagraph"/>
        <w:spacing w:line="480" w:lineRule="auto"/>
        <w:ind w:left="144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6A34D6F" wp14:editId="2EA6C8BB">
            <wp:extent cx="2686050" cy="1619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538" t="12828" r="68269" b="68358"/>
                    <a:stretch/>
                  </pic:blipFill>
                  <pic:spPr bwMode="auto">
                    <a:xfrm>
                      <a:off x="0" y="0"/>
                      <a:ext cx="26860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CD422" w14:textId="3A2B9854" w:rsidR="00EE4322" w:rsidRDefault="00EE4322" w:rsidP="00EE4322">
      <w:pPr>
        <w:pStyle w:val="ListParagraph"/>
        <w:numPr>
          <w:ilvl w:val="0"/>
          <w:numId w:val="3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Three-dimensional icons are represented in perspective as solid objects, seen from a low bird’s eye view.</w:t>
      </w:r>
    </w:p>
    <w:p w14:paraId="1A8EC8E4" w14:textId="77777777" w:rsidR="008C367D" w:rsidRPr="001F3AA1" w:rsidRDefault="008C367D" w:rsidP="008C367D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r w:rsidRPr="001F3AA1">
        <w:rPr>
          <w:rFonts w:ascii="Arial" w:hAnsi="Arial" w:cs="Arial"/>
          <w:sz w:val="24"/>
          <w:szCs w:val="24"/>
        </w:rPr>
        <w:t>Supporting Evidence:</w:t>
      </w:r>
    </w:p>
    <w:p w14:paraId="357FAC2D" w14:textId="77777777" w:rsidR="008C367D" w:rsidRPr="00EE4322" w:rsidRDefault="008C367D" w:rsidP="008C367D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</w:p>
    <w:p w14:paraId="22394741" w14:textId="1F6FF46C" w:rsidR="008C367D" w:rsidRPr="008C367D" w:rsidRDefault="00EE4322" w:rsidP="008C367D">
      <w:pPr>
        <w:pStyle w:val="ListParagraph"/>
        <w:spacing w:line="480" w:lineRule="auto"/>
        <w:ind w:left="144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214993" wp14:editId="4B6D89CD">
            <wp:extent cx="1228725" cy="1724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281" r="91346" b="74914"/>
                    <a:stretch/>
                  </pic:blipFill>
                  <pic:spPr bwMode="auto">
                    <a:xfrm>
                      <a:off x="0" y="0"/>
                      <a:ext cx="1228725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28FBD" w14:textId="7AEC3FF7" w:rsidR="004477C7" w:rsidRDefault="008C367D" w:rsidP="004477C7">
      <w:pPr>
        <w:pStyle w:val="ListParagraph"/>
        <w:numPr>
          <w:ilvl w:val="0"/>
          <w:numId w:val="3"/>
        </w:numPr>
        <w:spacing w:line="48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Use a contextual tab to display a collection of commands that are relevant only when user select a particular object type.</w:t>
      </w:r>
    </w:p>
    <w:p w14:paraId="545EDD44" w14:textId="0E207FF6" w:rsidR="008C367D" w:rsidRPr="00032A44" w:rsidRDefault="008C367D" w:rsidP="00032A44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r w:rsidRPr="001F3AA1">
        <w:rPr>
          <w:rFonts w:ascii="Arial" w:hAnsi="Arial" w:cs="Arial"/>
          <w:sz w:val="24"/>
          <w:szCs w:val="24"/>
        </w:rPr>
        <w:t>Supporting Evidence:</w:t>
      </w:r>
    </w:p>
    <w:p w14:paraId="0170BD67" w14:textId="709A86FF" w:rsidR="008C367D" w:rsidRDefault="008C367D" w:rsidP="008C367D">
      <w:pPr>
        <w:pStyle w:val="ListParagraph"/>
        <w:spacing w:line="480" w:lineRule="auto"/>
        <w:ind w:left="1440"/>
        <w:jc w:val="center"/>
        <w:rPr>
          <w:noProof/>
        </w:rPr>
      </w:pPr>
      <w:r>
        <w:rPr>
          <w:noProof/>
        </w:rPr>
        <w:drawing>
          <wp:inline distT="0" distB="0" distL="0" distR="0" wp14:anchorId="3747C5C5" wp14:editId="2E1FC506">
            <wp:extent cx="1381125" cy="962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551" r="87981" b="79475"/>
                    <a:stretch/>
                  </pic:blipFill>
                  <pic:spPr bwMode="auto">
                    <a:xfrm>
                      <a:off x="0" y="0"/>
                      <a:ext cx="1381125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9CFDB" w14:textId="55BE1C1E" w:rsidR="002534B1" w:rsidRDefault="002534B1" w:rsidP="002534B1">
      <w:pPr>
        <w:pStyle w:val="ListParagraph"/>
        <w:numPr>
          <w:ilvl w:val="0"/>
          <w:numId w:val="3"/>
        </w:numPr>
        <w:spacing w:line="480" w:lineRule="auto"/>
        <w:rPr>
          <w:rFonts w:ascii="Arial" w:hAnsi="Arial" w:cs="Arial"/>
          <w:noProof/>
          <w:sz w:val="24"/>
          <w:szCs w:val="24"/>
        </w:rPr>
      </w:pPr>
      <w:r w:rsidRPr="002534B1">
        <w:rPr>
          <w:rFonts w:ascii="Arial" w:hAnsi="Arial" w:cs="Arial"/>
          <w:noProof/>
          <w:sz w:val="24"/>
          <w:szCs w:val="24"/>
        </w:rPr>
        <w:t>Create effective dialog box</w:t>
      </w:r>
    </w:p>
    <w:p w14:paraId="35B3F07B" w14:textId="522F79F5" w:rsidR="001B0E66" w:rsidRPr="001B0E66" w:rsidRDefault="001B0E66" w:rsidP="001B0E66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r w:rsidRPr="001F3AA1">
        <w:rPr>
          <w:rFonts w:ascii="Arial" w:hAnsi="Arial" w:cs="Arial"/>
          <w:sz w:val="24"/>
          <w:szCs w:val="24"/>
        </w:rPr>
        <w:t>Supporting Evidence:</w:t>
      </w:r>
    </w:p>
    <w:p w14:paraId="7949815D" w14:textId="0A6972DF" w:rsidR="008341BE" w:rsidRDefault="008341BE" w:rsidP="001B0E66">
      <w:pPr>
        <w:pStyle w:val="ListParagraph"/>
        <w:spacing w:line="480" w:lineRule="auto"/>
        <w:ind w:left="1440"/>
        <w:jc w:val="center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58A5742" wp14:editId="584B7D46">
            <wp:extent cx="1628775" cy="1152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737" t="32497" r="36859" b="47263"/>
                    <a:stretch/>
                  </pic:blipFill>
                  <pic:spPr bwMode="auto">
                    <a:xfrm>
                      <a:off x="0" y="0"/>
                      <a:ext cx="1628775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89E4C" w14:textId="6CAFCD5A" w:rsidR="00A23968" w:rsidRDefault="00A23968" w:rsidP="00A23968">
      <w:pPr>
        <w:pStyle w:val="ListParagraph"/>
        <w:numPr>
          <w:ilvl w:val="0"/>
          <w:numId w:val="3"/>
        </w:numPr>
        <w:spacing w:line="480" w:lineRule="auto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Make user friendly interface icon should be self explainatery</w:t>
      </w:r>
    </w:p>
    <w:p w14:paraId="63C8F34A" w14:textId="77777777" w:rsidR="00A23968" w:rsidRPr="001B0E66" w:rsidRDefault="00A23968" w:rsidP="00A23968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bookmarkStart w:id="0" w:name="_GoBack"/>
      <w:bookmarkEnd w:id="0"/>
      <w:r w:rsidRPr="001F3AA1">
        <w:rPr>
          <w:rFonts w:ascii="Arial" w:hAnsi="Arial" w:cs="Arial"/>
          <w:sz w:val="24"/>
          <w:szCs w:val="24"/>
        </w:rPr>
        <w:t>Supporting Evidence:</w:t>
      </w:r>
    </w:p>
    <w:p w14:paraId="106413B8" w14:textId="77777777" w:rsidR="00A23968" w:rsidRDefault="00A23968" w:rsidP="00A23968">
      <w:pPr>
        <w:pStyle w:val="ListParagraph"/>
        <w:spacing w:line="480" w:lineRule="auto"/>
        <w:ind w:left="1440"/>
        <w:rPr>
          <w:noProof/>
        </w:rPr>
      </w:pPr>
    </w:p>
    <w:p w14:paraId="2F65E3C4" w14:textId="2D8CDF6D" w:rsidR="00A23968" w:rsidRPr="002534B1" w:rsidRDefault="00A23968" w:rsidP="00A23968">
      <w:pPr>
        <w:pStyle w:val="ListParagraph"/>
        <w:spacing w:line="480" w:lineRule="auto"/>
        <w:ind w:left="1440"/>
        <w:jc w:val="center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2D431DB" wp14:editId="38355F5B">
            <wp:extent cx="542925" cy="885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5674" t="40479" r="-1" b="35861"/>
                    <a:stretch/>
                  </pic:blipFill>
                  <pic:spPr bwMode="auto">
                    <a:xfrm>
                      <a:off x="0" y="0"/>
                      <a:ext cx="542925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5EDBD" w14:textId="77777777" w:rsidR="002534B1" w:rsidRDefault="002534B1" w:rsidP="002534B1">
      <w:pPr>
        <w:pStyle w:val="ListParagraph"/>
        <w:spacing w:line="480" w:lineRule="auto"/>
        <w:ind w:left="1440"/>
        <w:rPr>
          <w:noProof/>
        </w:rPr>
      </w:pPr>
    </w:p>
    <w:p w14:paraId="11B07F39" w14:textId="5335598C" w:rsidR="008C367D" w:rsidRPr="001F3AA1" w:rsidRDefault="008C367D" w:rsidP="008C367D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</w:p>
    <w:p w14:paraId="6F0C6646" w14:textId="77777777" w:rsidR="001F3AA1" w:rsidRPr="001F3AA1" w:rsidRDefault="001F3AA1" w:rsidP="001F3AA1">
      <w:pPr>
        <w:spacing w:line="480" w:lineRule="auto"/>
        <w:rPr>
          <w:rFonts w:ascii="Arial" w:hAnsi="Arial" w:cs="Arial"/>
          <w:sz w:val="24"/>
          <w:szCs w:val="24"/>
        </w:rPr>
      </w:pPr>
    </w:p>
    <w:p w14:paraId="2178CEE0" w14:textId="77777777" w:rsidR="001F3AA1" w:rsidRDefault="001F3AA1" w:rsidP="001F3AA1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</w:p>
    <w:p w14:paraId="31E17C67" w14:textId="77777777" w:rsidR="001F3AA1" w:rsidRDefault="001F3AA1" w:rsidP="001F3AA1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</w:p>
    <w:p w14:paraId="26EA1323" w14:textId="77777777" w:rsidR="00F04EDF" w:rsidRDefault="00F04EDF" w:rsidP="00F04EDF">
      <w:pPr>
        <w:pStyle w:val="ListParagraph"/>
        <w:spacing w:line="480" w:lineRule="auto"/>
        <w:ind w:left="1440"/>
        <w:rPr>
          <w:noProof/>
        </w:rPr>
      </w:pPr>
    </w:p>
    <w:p w14:paraId="41564D4B" w14:textId="77777777" w:rsidR="00F04EDF" w:rsidRDefault="00F04EDF" w:rsidP="00F04EDF">
      <w:pPr>
        <w:pStyle w:val="ListParagraph"/>
        <w:spacing w:line="480" w:lineRule="auto"/>
        <w:ind w:left="1440"/>
        <w:rPr>
          <w:noProof/>
        </w:rPr>
      </w:pPr>
    </w:p>
    <w:p w14:paraId="160C3E94" w14:textId="01836875" w:rsidR="00DE11B4" w:rsidRPr="00341684" w:rsidRDefault="00DE11B4" w:rsidP="00E91232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</w:p>
    <w:p w14:paraId="790887F7" w14:textId="77777777" w:rsidR="00E91232" w:rsidRDefault="00E91232" w:rsidP="00E91232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</w:p>
    <w:p w14:paraId="2A8E061D" w14:textId="1019B87B" w:rsidR="00972EA0" w:rsidRPr="00804806" w:rsidRDefault="00972EA0" w:rsidP="00E91232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68248BD4" w14:textId="77777777" w:rsidR="00341684" w:rsidRDefault="00341684" w:rsidP="00341684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</w:p>
    <w:p w14:paraId="15127B20" w14:textId="77777777" w:rsidR="00341684" w:rsidRPr="00497271" w:rsidRDefault="00341684" w:rsidP="00341684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</w:p>
    <w:p w14:paraId="05BAEF6B" w14:textId="77777777" w:rsidR="00804806" w:rsidRDefault="00804806" w:rsidP="00804806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</w:p>
    <w:p w14:paraId="6D8C777D" w14:textId="77777777" w:rsidR="00804806" w:rsidRPr="004A0572" w:rsidRDefault="00804806" w:rsidP="00804806">
      <w:pPr>
        <w:pStyle w:val="ListParagraph"/>
        <w:spacing w:line="480" w:lineRule="auto"/>
        <w:ind w:left="1440"/>
        <w:rPr>
          <w:rFonts w:ascii="Arial" w:hAnsi="Arial" w:cs="Arial"/>
          <w:sz w:val="24"/>
          <w:szCs w:val="24"/>
        </w:rPr>
      </w:pPr>
    </w:p>
    <w:sectPr w:rsidR="00804806" w:rsidRPr="004A0572">
      <w:headerReference w:type="default" r:id="rId2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DA63CF" w14:textId="77777777" w:rsidR="007B6CDA" w:rsidRDefault="007B6CDA" w:rsidP="003A0151">
      <w:pPr>
        <w:spacing w:after="0" w:line="240" w:lineRule="auto"/>
      </w:pPr>
      <w:r>
        <w:separator/>
      </w:r>
    </w:p>
  </w:endnote>
  <w:endnote w:type="continuationSeparator" w:id="0">
    <w:p w14:paraId="165A4C59" w14:textId="77777777" w:rsidR="007B6CDA" w:rsidRDefault="007B6CDA" w:rsidP="003A01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9A8A59" w14:textId="77777777" w:rsidR="007B6CDA" w:rsidRDefault="007B6CDA" w:rsidP="003A0151">
      <w:pPr>
        <w:spacing w:after="0" w:line="240" w:lineRule="auto"/>
      </w:pPr>
      <w:r>
        <w:separator/>
      </w:r>
    </w:p>
  </w:footnote>
  <w:footnote w:type="continuationSeparator" w:id="0">
    <w:p w14:paraId="0CE6BF8F" w14:textId="77777777" w:rsidR="007B6CDA" w:rsidRDefault="007B6CDA" w:rsidP="003A01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0988966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D94EBD8" w14:textId="19462C4F" w:rsidR="00181B41" w:rsidRDefault="00181B4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23968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14:paraId="25A2B876" w14:textId="77777777" w:rsidR="00181B41" w:rsidRDefault="00181B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24913"/>
    <w:multiLevelType w:val="hybridMultilevel"/>
    <w:tmpl w:val="55DC2ADC"/>
    <w:lvl w:ilvl="0" w:tplc="10090011">
      <w:start w:val="1"/>
      <w:numFmt w:val="decimal"/>
      <w:lvlText w:val="%1)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537832"/>
    <w:multiLevelType w:val="hybridMultilevel"/>
    <w:tmpl w:val="D158C79A"/>
    <w:lvl w:ilvl="0" w:tplc="1009000F">
      <w:start w:val="1"/>
      <w:numFmt w:val="decimal"/>
      <w:lvlText w:val="%1."/>
      <w:lvlJc w:val="left"/>
      <w:pPr>
        <w:ind w:left="2160" w:hanging="360"/>
      </w:pPr>
    </w:lvl>
    <w:lvl w:ilvl="1" w:tplc="10090019" w:tentative="1">
      <w:start w:val="1"/>
      <w:numFmt w:val="lowerLetter"/>
      <w:lvlText w:val="%2."/>
      <w:lvlJc w:val="left"/>
      <w:pPr>
        <w:ind w:left="2880" w:hanging="360"/>
      </w:pPr>
    </w:lvl>
    <w:lvl w:ilvl="2" w:tplc="1009001B" w:tentative="1">
      <w:start w:val="1"/>
      <w:numFmt w:val="lowerRoman"/>
      <w:lvlText w:val="%3."/>
      <w:lvlJc w:val="right"/>
      <w:pPr>
        <w:ind w:left="3600" w:hanging="180"/>
      </w:pPr>
    </w:lvl>
    <w:lvl w:ilvl="3" w:tplc="1009000F" w:tentative="1">
      <w:start w:val="1"/>
      <w:numFmt w:val="decimal"/>
      <w:lvlText w:val="%4."/>
      <w:lvlJc w:val="left"/>
      <w:pPr>
        <w:ind w:left="4320" w:hanging="360"/>
      </w:pPr>
    </w:lvl>
    <w:lvl w:ilvl="4" w:tplc="10090019" w:tentative="1">
      <w:start w:val="1"/>
      <w:numFmt w:val="lowerLetter"/>
      <w:lvlText w:val="%5."/>
      <w:lvlJc w:val="left"/>
      <w:pPr>
        <w:ind w:left="5040" w:hanging="360"/>
      </w:pPr>
    </w:lvl>
    <w:lvl w:ilvl="5" w:tplc="1009001B" w:tentative="1">
      <w:start w:val="1"/>
      <w:numFmt w:val="lowerRoman"/>
      <w:lvlText w:val="%6."/>
      <w:lvlJc w:val="right"/>
      <w:pPr>
        <w:ind w:left="5760" w:hanging="180"/>
      </w:pPr>
    </w:lvl>
    <w:lvl w:ilvl="6" w:tplc="1009000F" w:tentative="1">
      <w:start w:val="1"/>
      <w:numFmt w:val="decimal"/>
      <w:lvlText w:val="%7."/>
      <w:lvlJc w:val="left"/>
      <w:pPr>
        <w:ind w:left="6480" w:hanging="360"/>
      </w:pPr>
    </w:lvl>
    <w:lvl w:ilvl="7" w:tplc="10090019" w:tentative="1">
      <w:start w:val="1"/>
      <w:numFmt w:val="lowerLetter"/>
      <w:lvlText w:val="%8."/>
      <w:lvlJc w:val="left"/>
      <w:pPr>
        <w:ind w:left="7200" w:hanging="360"/>
      </w:pPr>
    </w:lvl>
    <w:lvl w:ilvl="8" w:tplc="1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5FBE4E74"/>
    <w:multiLevelType w:val="hybridMultilevel"/>
    <w:tmpl w:val="39E44536"/>
    <w:lvl w:ilvl="0" w:tplc="4B240964">
      <w:start w:val="1"/>
      <w:numFmt w:val="decimal"/>
      <w:lvlText w:val="%1."/>
      <w:lvlJc w:val="left"/>
      <w:pPr>
        <w:ind w:left="1440" w:hanging="360"/>
      </w:pPr>
      <w:rPr>
        <w:rFonts w:ascii="Arial" w:hAnsi="Arial" w:cs="Arial" w:hint="default"/>
        <w:sz w:val="24"/>
        <w:szCs w:val="24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69230E9"/>
    <w:multiLevelType w:val="hybridMultilevel"/>
    <w:tmpl w:val="EA264538"/>
    <w:lvl w:ilvl="0" w:tplc="10090011">
      <w:start w:val="1"/>
      <w:numFmt w:val="decimal"/>
      <w:lvlText w:val="%1)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6722BA"/>
    <w:multiLevelType w:val="hybridMultilevel"/>
    <w:tmpl w:val="08BE9FA6"/>
    <w:lvl w:ilvl="0" w:tplc="1009000F">
      <w:start w:val="1"/>
      <w:numFmt w:val="decimal"/>
      <w:lvlText w:val="%1."/>
      <w:lvlJc w:val="left"/>
      <w:pPr>
        <w:ind w:left="2160" w:hanging="360"/>
      </w:pPr>
    </w:lvl>
    <w:lvl w:ilvl="1" w:tplc="10090019" w:tentative="1">
      <w:start w:val="1"/>
      <w:numFmt w:val="lowerLetter"/>
      <w:lvlText w:val="%2."/>
      <w:lvlJc w:val="left"/>
      <w:pPr>
        <w:ind w:left="2880" w:hanging="360"/>
      </w:pPr>
    </w:lvl>
    <w:lvl w:ilvl="2" w:tplc="1009001B" w:tentative="1">
      <w:start w:val="1"/>
      <w:numFmt w:val="lowerRoman"/>
      <w:lvlText w:val="%3."/>
      <w:lvlJc w:val="right"/>
      <w:pPr>
        <w:ind w:left="3600" w:hanging="180"/>
      </w:pPr>
    </w:lvl>
    <w:lvl w:ilvl="3" w:tplc="1009000F" w:tentative="1">
      <w:start w:val="1"/>
      <w:numFmt w:val="decimal"/>
      <w:lvlText w:val="%4."/>
      <w:lvlJc w:val="left"/>
      <w:pPr>
        <w:ind w:left="4320" w:hanging="360"/>
      </w:pPr>
    </w:lvl>
    <w:lvl w:ilvl="4" w:tplc="10090019" w:tentative="1">
      <w:start w:val="1"/>
      <w:numFmt w:val="lowerLetter"/>
      <w:lvlText w:val="%5."/>
      <w:lvlJc w:val="left"/>
      <w:pPr>
        <w:ind w:left="5040" w:hanging="360"/>
      </w:pPr>
    </w:lvl>
    <w:lvl w:ilvl="5" w:tplc="1009001B" w:tentative="1">
      <w:start w:val="1"/>
      <w:numFmt w:val="lowerRoman"/>
      <w:lvlText w:val="%6."/>
      <w:lvlJc w:val="right"/>
      <w:pPr>
        <w:ind w:left="5760" w:hanging="180"/>
      </w:pPr>
    </w:lvl>
    <w:lvl w:ilvl="6" w:tplc="1009000F" w:tentative="1">
      <w:start w:val="1"/>
      <w:numFmt w:val="decimal"/>
      <w:lvlText w:val="%7."/>
      <w:lvlJc w:val="left"/>
      <w:pPr>
        <w:ind w:left="6480" w:hanging="360"/>
      </w:pPr>
    </w:lvl>
    <w:lvl w:ilvl="7" w:tplc="10090019" w:tentative="1">
      <w:start w:val="1"/>
      <w:numFmt w:val="lowerLetter"/>
      <w:lvlText w:val="%8."/>
      <w:lvlJc w:val="left"/>
      <w:pPr>
        <w:ind w:left="7200" w:hanging="360"/>
      </w:pPr>
    </w:lvl>
    <w:lvl w:ilvl="8" w:tplc="1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749717C7"/>
    <w:multiLevelType w:val="hybridMultilevel"/>
    <w:tmpl w:val="B18E148C"/>
    <w:lvl w:ilvl="0" w:tplc="1009000F">
      <w:start w:val="1"/>
      <w:numFmt w:val="decimal"/>
      <w:lvlText w:val="%1."/>
      <w:lvlJc w:val="left"/>
      <w:pPr>
        <w:ind w:left="2160" w:hanging="360"/>
      </w:pPr>
    </w:lvl>
    <w:lvl w:ilvl="1" w:tplc="10090019" w:tentative="1">
      <w:start w:val="1"/>
      <w:numFmt w:val="lowerLetter"/>
      <w:lvlText w:val="%2."/>
      <w:lvlJc w:val="left"/>
      <w:pPr>
        <w:ind w:left="2880" w:hanging="360"/>
      </w:pPr>
    </w:lvl>
    <w:lvl w:ilvl="2" w:tplc="1009001B" w:tentative="1">
      <w:start w:val="1"/>
      <w:numFmt w:val="lowerRoman"/>
      <w:lvlText w:val="%3."/>
      <w:lvlJc w:val="right"/>
      <w:pPr>
        <w:ind w:left="3600" w:hanging="180"/>
      </w:pPr>
    </w:lvl>
    <w:lvl w:ilvl="3" w:tplc="1009000F" w:tentative="1">
      <w:start w:val="1"/>
      <w:numFmt w:val="decimal"/>
      <w:lvlText w:val="%4."/>
      <w:lvlJc w:val="left"/>
      <w:pPr>
        <w:ind w:left="4320" w:hanging="360"/>
      </w:pPr>
    </w:lvl>
    <w:lvl w:ilvl="4" w:tplc="10090019" w:tentative="1">
      <w:start w:val="1"/>
      <w:numFmt w:val="lowerLetter"/>
      <w:lvlText w:val="%5."/>
      <w:lvlJc w:val="left"/>
      <w:pPr>
        <w:ind w:left="5040" w:hanging="360"/>
      </w:pPr>
    </w:lvl>
    <w:lvl w:ilvl="5" w:tplc="1009001B" w:tentative="1">
      <w:start w:val="1"/>
      <w:numFmt w:val="lowerRoman"/>
      <w:lvlText w:val="%6."/>
      <w:lvlJc w:val="right"/>
      <w:pPr>
        <w:ind w:left="5760" w:hanging="180"/>
      </w:pPr>
    </w:lvl>
    <w:lvl w:ilvl="6" w:tplc="1009000F" w:tentative="1">
      <w:start w:val="1"/>
      <w:numFmt w:val="decimal"/>
      <w:lvlText w:val="%7."/>
      <w:lvlJc w:val="left"/>
      <w:pPr>
        <w:ind w:left="6480" w:hanging="360"/>
      </w:pPr>
    </w:lvl>
    <w:lvl w:ilvl="7" w:tplc="10090019" w:tentative="1">
      <w:start w:val="1"/>
      <w:numFmt w:val="lowerLetter"/>
      <w:lvlText w:val="%8."/>
      <w:lvlJc w:val="left"/>
      <w:pPr>
        <w:ind w:left="7200" w:hanging="360"/>
      </w:pPr>
    </w:lvl>
    <w:lvl w:ilvl="8" w:tplc="1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321"/>
    <w:rsid w:val="00002740"/>
    <w:rsid w:val="00032A44"/>
    <w:rsid w:val="00057C1B"/>
    <w:rsid w:val="00061B61"/>
    <w:rsid w:val="000A314F"/>
    <w:rsid w:val="000B392F"/>
    <w:rsid w:val="00181B41"/>
    <w:rsid w:val="001A1619"/>
    <w:rsid w:val="001A69F5"/>
    <w:rsid w:val="001B0915"/>
    <w:rsid w:val="001B0E66"/>
    <w:rsid w:val="001D7790"/>
    <w:rsid w:val="001F3AA1"/>
    <w:rsid w:val="002534B1"/>
    <w:rsid w:val="00266F0F"/>
    <w:rsid w:val="002877A1"/>
    <w:rsid w:val="002C1CD6"/>
    <w:rsid w:val="002F67B1"/>
    <w:rsid w:val="00341684"/>
    <w:rsid w:val="00347321"/>
    <w:rsid w:val="003478FF"/>
    <w:rsid w:val="003A0151"/>
    <w:rsid w:val="003C5B76"/>
    <w:rsid w:val="003D0DBF"/>
    <w:rsid w:val="0043717F"/>
    <w:rsid w:val="004477C7"/>
    <w:rsid w:val="00497271"/>
    <w:rsid w:val="004A0572"/>
    <w:rsid w:val="004C0A27"/>
    <w:rsid w:val="004E20D1"/>
    <w:rsid w:val="00524292"/>
    <w:rsid w:val="005B101C"/>
    <w:rsid w:val="006E0D55"/>
    <w:rsid w:val="007B6CDA"/>
    <w:rsid w:val="007C4756"/>
    <w:rsid w:val="007F07A3"/>
    <w:rsid w:val="00804806"/>
    <w:rsid w:val="008341BE"/>
    <w:rsid w:val="0089323A"/>
    <w:rsid w:val="008C367D"/>
    <w:rsid w:val="00931F03"/>
    <w:rsid w:val="00951D9A"/>
    <w:rsid w:val="0096047B"/>
    <w:rsid w:val="00972EA0"/>
    <w:rsid w:val="00A058EF"/>
    <w:rsid w:val="00A23968"/>
    <w:rsid w:val="00A810EC"/>
    <w:rsid w:val="00B43B2B"/>
    <w:rsid w:val="00B47AB9"/>
    <w:rsid w:val="00BA7EA7"/>
    <w:rsid w:val="00C414F6"/>
    <w:rsid w:val="00CC7D6D"/>
    <w:rsid w:val="00CE12C0"/>
    <w:rsid w:val="00D30164"/>
    <w:rsid w:val="00D81DFB"/>
    <w:rsid w:val="00DD1300"/>
    <w:rsid w:val="00DE11B4"/>
    <w:rsid w:val="00DF221D"/>
    <w:rsid w:val="00E572E5"/>
    <w:rsid w:val="00E91232"/>
    <w:rsid w:val="00EE4322"/>
    <w:rsid w:val="00F04EDF"/>
    <w:rsid w:val="00F115BC"/>
    <w:rsid w:val="00F47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31B9D"/>
  <w15:chartTrackingRefBased/>
  <w15:docId w15:val="{F3CADFB6-BAAE-4763-B19B-5CCCC7516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01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0151"/>
  </w:style>
  <w:style w:type="paragraph" w:styleId="Footer">
    <w:name w:val="footer"/>
    <w:basedOn w:val="Normal"/>
    <w:link w:val="FooterChar"/>
    <w:uiPriority w:val="99"/>
    <w:unhideWhenUsed/>
    <w:rsid w:val="003A01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0151"/>
  </w:style>
  <w:style w:type="paragraph" w:styleId="ListParagraph">
    <w:name w:val="List Paragraph"/>
    <w:basedOn w:val="Normal"/>
    <w:uiPriority w:val="34"/>
    <w:qFormat/>
    <w:rsid w:val="00931F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9</Pages>
  <Words>420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Patel</dc:creator>
  <cp:keywords/>
  <dc:description/>
  <cp:lastModifiedBy>Priya Patel</cp:lastModifiedBy>
  <cp:revision>43</cp:revision>
  <dcterms:created xsi:type="dcterms:W3CDTF">2018-02-08T22:31:00Z</dcterms:created>
  <dcterms:modified xsi:type="dcterms:W3CDTF">2018-02-09T04:16:00Z</dcterms:modified>
</cp:coreProperties>
</file>